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03-06/2023/2687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—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Тихорецк, Краснодарский край, Тихорецкий р-н, с/о Фастовецкий, секция 86, часть контура 13 (ФАД "Кавказ" 36 км. (слева))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Новорождественское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Меньшикова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Ляпидевского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